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7F" w:rsidRDefault="007F447F" w:rsidP="007F447F">
      <w:pPr>
        <w:jc w:val="center"/>
      </w:pPr>
      <w:r>
        <w:t>Lesson 1 Vocab list</w:t>
      </w:r>
    </w:p>
    <w:p w:rsidR="00AE3166" w:rsidRDefault="004A048E" w:rsidP="007F447F">
      <w:pPr>
        <w:pStyle w:val="ListParagraph"/>
        <w:numPr>
          <w:ilvl w:val="0"/>
          <w:numId w:val="1"/>
        </w:numPr>
      </w:pPr>
      <w:r>
        <w:t>Benefit:  anything which is good for a person or thing; advantage or help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Colloquial:  everyday informal talk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Multinational:  of or relating to nationality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Direct:  to impart orally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Spectacle:  a remarkable sight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Abound:  to be plentiful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Factory:  an establishment for making progress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Magnitude</w:t>
      </w:r>
      <w:r w:rsidR="00E535B1">
        <w:t>:  the size, order and importance of something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Complex:  two or more; a whole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 xml:space="preserve">Sacrament:  </w:t>
      </w:r>
      <w:r w:rsidR="00E535B1">
        <w:t>a formal religious act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Turbulent:  causing violence or disturbance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Voluntary: done, made or given freely without compulsion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Magnanimous:  to be generous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Facile:  easy to do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>Sacrilegious:  irreverent</w:t>
      </w:r>
    </w:p>
    <w:p w:rsidR="004A048E" w:rsidRDefault="004A048E" w:rsidP="004A048E">
      <w:pPr>
        <w:pStyle w:val="ListParagraph"/>
        <w:numPr>
          <w:ilvl w:val="0"/>
          <w:numId w:val="1"/>
        </w:numPr>
      </w:pPr>
      <w:r>
        <w:t xml:space="preserve">Volition:  </w:t>
      </w:r>
      <w:r w:rsidR="007F447F">
        <w:t>wish or well</w:t>
      </w:r>
    </w:p>
    <w:p w:rsidR="007F447F" w:rsidRDefault="007F447F" w:rsidP="004A048E">
      <w:pPr>
        <w:pStyle w:val="ListParagraph"/>
        <w:numPr>
          <w:ilvl w:val="0"/>
          <w:numId w:val="1"/>
        </w:numPr>
      </w:pPr>
      <w:r>
        <w:t>Benediction:  well, good or blessing</w:t>
      </w:r>
    </w:p>
    <w:p w:rsidR="007F447F" w:rsidRDefault="007F447F" w:rsidP="004A048E">
      <w:pPr>
        <w:pStyle w:val="ListParagraph"/>
        <w:numPr>
          <w:ilvl w:val="0"/>
          <w:numId w:val="1"/>
        </w:numPr>
      </w:pPr>
      <w:r>
        <w:t>Multitude:  many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Circumspect:  carefully consider all circumstances and consequences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Rector:  head of schools or colleges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 xml:space="preserve">Imperturbable:  unshakably calm 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Undulated:  moved in a smooth wavelike manner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Elocution:  art of public speaking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Implicate:  to show to be party to a crime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Rectify:  to put right ; correct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Multiply:  to increase in number or degree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Magniloquent:  characterized in bombastic (high vocab) style or manner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Benevolence:  kindness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Sacrifice:  offer something to a deity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Loquacious:  very talkative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Turbid:  confused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Abundant:  more than enough; sufficient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 xml:space="preserve">Desecrate:  violate the sacredness of 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Perspicacious:  understanding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Duplicity:  the dis of true intentions by deceptive words or actions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Volunteer:  by choice or one’s free will</w:t>
      </w:r>
    </w:p>
    <w:p w:rsidR="007F447F" w:rsidRDefault="007F447F" w:rsidP="007F447F">
      <w:pPr>
        <w:pStyle w:val="ListParagraph"/>
        <w:numPr>
          <w:ilvl w:val="0"/>
          <w:numId w:val="1"/>
        </w:numPr>
      </w:pPr>
      <w:r>
        <w:t>Muscle:  tissue forming the fleshy parts that move the body</w:t>
      </w:r>
    </w:p>
    <w:p w:rsidR="004F0B76" w:rsidRDefault="004F0B76" w:rsidP="00E535B1">
      <w:pPr>
        <w:jc w:val="center"/>
      </w:pPr>
    </w:p>
    <w:p w:rsidR="004F0B76" w:rsidRDefault="004F0B76" w:rsidP="00E535B1">
      <w:pPr>
        <w:jc w:val="center"/>
      </w:pPr>
    </w:p>
    <w:p w:rsidR="00E535B1" w:rsidRDefault="00E535B1" w:rsidP="00E535B1">
      <w:pPr>
        <w:jc w:val="center"/>
      </w:pPr>
      <w:bookmarkStart w:id="0" w:name="_GoBack"/>
      <w:bookmarkEnd w:id="0"/>
      <w:r>
        <w:lastRenderedPageBreak/>
        <w:t>Extra words</w:t>
      </w:r>
    </w:p>
    <w:p w:rsidR="004F0B76" w:rsidRDefault="004F0B76" w:rsidP="004F0B76">
      <w:pPr>
        <w:pStyle w:val="Title"/>
        <w:jc w:val="left"/>
        <w:rPr>
          <w:rFonts w:ascii="Comic Sans MS" w:hAnsi="Comic Sans MS"/>
          <w:i w:val="0"/>
          <w:iCs w:val="0"/>
          <w:sz w:val="24"/>
        </w:rPr>
      </w:pPr>
      <w:r>
        <w:rPr>
          <w:rFonts w:ascii="Comic Sans MS" w:hAnsi="Comic Sans MS"/>
          <w:i w:val="0"/>
          <w:iCs w:val="0"/>
          <w:sz w:val="24"/>
        </w:rPr>
        <w:t>Lesson 1</w:t>
      </w:r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terse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eloquence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scarce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irreverent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thrifty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ambled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desecration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lucid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dejected</w:t>
      </w:r>
      <w:proofErr w:type="gramEnd"/>
    </w:p>
    <w:p w:rsidR="004F0B76" w:rsidRDefault="004F0B76" w:rsidP="004F0B76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</w:pPr>
      <w:proofErr w:type="gramStart"/>
      <w:r>
        <w:rPr>
          <w:rFonts w:ascii="Comic Sans MS" w:hAnsi="Comic Sans MS"/>
          <w:b w:val="0"/>
          <w:bCs w:val="0"/>
          <w:i w:val="0"/>
          <w:iCs w:val="0"/>
          <w:sz w:val="24"/>
          <w:u w:val="none"/>
        </w:rPr>
        <w:t>coerced</w:t>
      </w:r>
      <w:proofErr w:type="gramEnd"/>
    </w:p>
    <w:p w:rsidR="004A048E" w:rsidRDefault="004A048E" w:rsidP="004A048E">
      <w:pPr>
        <w:pStyle w:val="ListParagraph"/>
      </w:pPr>
    </w:p>
    <w:p w:rsidR="004A048E" w:rsidRDefault="004A048E"/>
    <w:sectPr w:rsidR="004A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3C04"/>
    <w:multiLevelType w:val="hybridMultilevel"/>
    <w:tmpl w:val="59FA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3260F"/>
    <w:multiLevelType w:val="hybridMultilevel"/>
    <w:tmpl w:val="7788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E"/>
    <w:rsid w:val="004A048E"/>
    <w:rsid w:val="004F0B76"/>
    <w:rsid w:val="007F447F"/>
    <w:rsid w:val="00AE3166"/>
    <w:rsid w:val="00E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F0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F0B76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F0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F0B76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2</cp:revision>
  <dcterms:created xsi:type="dcterms:W3CDTF">2011-09-06T17:10:00Z</dcterms:created>
  <dcterms:modified xsi:type="dcterms:W3CDTF">2011-09-06T17:35:00Z</dcterms:modified>
</cp:coreProperties>
</file>