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14" w:rsidRDefault="00320391">
      <w:r>
        <w:t>Lesson 8 Vocabulary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 xml:space="preserve"> Rebel:  one who openly resists authority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Fervor:  zeal; ardor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Digestion:  bi</w:t>
      </w:r>
      <w:r w:rsidR="00D6732E">
        <w:t>ological transformation of food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Homo sapiens:  featherless bipeds collectively</w:t>
      </w:r>
      <w:r w:rsidR="00CE0FB8">
        <w:t>;  human beings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Emollient:  soothing skin applications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Recompense:  pay someone for expenses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Doctor:  to intervene medically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Fraternity:  campus social organizations; comradely relations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Grave:  serious; solemn; a hole in the ground; burial place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Maternal:  of like or from a mother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Paternity:  the fact or condition of being a father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Sororicide:  to kill one’s sister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Mollification:  to appease; soften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Docile:  easily taught, lead, or managed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Sorority:  club of women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Fervid:  very hot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Congeries:  heap or pile of things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Matriarchy:  a woman who rules a family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 xml:space="preserve">Bellipotent:  mighty in war:  </w:t>
      </w:r>
      <w:r w:rsidR="00CE0FB8">
        <w:t>mighty in war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 xml:space="preserve">Compendium:  </w:t>
      </w:r>
      <w:r w:rsidR="00CE0FB8">
        <w:t xml:space="preserve">comprehensive </w:t>
      </w:r>
      <w:r>
        <w:t>summary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 xml:space="preserve">Paternal:  </w:t>
      </w:r>
      <w:r w:rsidR="00CE0FB8">
        <w:t>fatherly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Aggravate</w:t>
      </w:r>
      <w:r w:rsidR="00CE0FB8">
        <w:t>:  to make worse</w:t>
      </w:r>
    </w:p>
    <w:p w:rsidR="00320391" w:rsidRDefault="00320391" w:rsidP="00320391">
      <w:pPr>
        <w:pStyle w:val="ListParagraph"/>
        <w:numPr>
          <w:ilvl w:val="0"/>
          <w:numId w:val="1"/>
        </w:numPr>
      </w:pPr>
      <w:r>
        <w:t>Fraternal</w:t>
      </w:r>
      <w:r w:rsidR="00CE0FB8">
        <w:t>:  brotherly</w:t>
      </w:r>
    </w:p>
    <w:p w:rsidR="00CE0FB8" w:rsidRDefault="00CE0FB8" w:rsidP="00320391">
      <w:pPr>
        <w:pStyle w:val="ListParagraph"/>
        <w:numPr>
          <w:ilvl w:val="0"/>
          <w:numId w:val="1"/>
        </w:numPr>
      </w:pPr>
      <w:r>
        <w:t>Matricide:  to kill one’s mother</w:t>
      </w:r>
    </w:p>
    <w:p w:rsidR="00320391" w:rsidRDefault="00D6732E" w:rsidP="00320391">
      <w:pPr>
        <w:pStyle w:val="ListParagraph"/>
        <w:numPr>
          <w:ilvl w:val="0"/>
          <w:numId w:val="1"/>
        </w:numPr>
      </w:pPr>
      <w:r>
        <w:t>Mollify:  To soothe in temper and disposition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Patrilineal:  father’s  lineage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 xml:space="preserve">Belligerent:  inclined to fight;  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Homicide:</w:t>
      </w:r>
      <w:r w:rsidRPr="00D6732E">
        <w:t xml:space="preserve"> </w:t>
      </w:r>
      <w:r>
        <w:t>a person who kills another person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Document:   a paper that signifies proof or information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Impending:  to hover or hang over threateningly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Gravity:  important; mass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Patron:  sponsor or regular customer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Fervent:  intense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>Suggestive:   suggesting ideas</w:t>
      </w:r>
    </w:p>
    <w:p w:rsidR="00D6732E" w:rsidRDefault="00D6732E" w:rsidP="00D6732E">
      <w:pPr>
        <w:pStyle w:val="ListParagraph"/>
        <w:numPr>
          <w:ilvl w:val="0"/>
          <w:numId w:val="1"/>
        </w:numPr>
      </w:pPr>
      <w:r>
        <w:t xml:space="preserve">Bellicose: </w:t>
      </w:r>
      <w:r w:rsidR="003A50EB">
        <w:t>rebel; belligerent</w:t>
      </w:r>
    </w:p>
    <w:p w:rsidR="004974FE" w:rsidRDefault="004974FE" w:rsidP="004974FE">
      <w:pPr>
        <w:pStyle w:val="Title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t xml:space="preserve">Lesson 8 </w:t>
      </w:r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gravity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longshoreman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congeniality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lastRenderedPageBreak/>
        <w:t>apathetic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disunion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doodle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ignoramus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arrogant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homestead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manslaughter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appeasement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irascible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augmentation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indecent</w:t>
      </w:r>
      <w:proofErr w:type="gramEnd"/>
    </w:p>
    <w:p w:rsidR="004974FE" w:rsidRDefault="004974FE" w:rsidP="004974FE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sedative</w:t>
      </w:r>
      <w:bookmarkStart w:id="0" w:name="_GoBack"/>
      <w:bookmarkEnd w:id="0"/>
      <w:proofErr w:type="gramEnd"/>
    </w:p>
    <w:p w:rsidR="00D6732E" w:rsidRDefault="004974FE" w:rsidP="004974FE">
      <w:pPr>
        <w:pStyle w:val="ListParagraph"/>
      </w:pPr>
      <w:proofErr w:type="spellStart"/>
      <w:proofErr w:type="gramStart"/>
      <w:r>
        <w:rPr>
          <w:rFonts w:ascii="Comic Sans MS" w:hAnsi="Comic Sans MS"/>
          <w:b/>
          <w:bCs/>
          <w:i/>
          <w:iCs/>
        </w:rPr>
        <w:t>ferverish</w:t>
      </w:r>
      <w:proofErr w:type="spellEnd"/>
      <w:proofErr w:type="gramEnd"/>
    </w:p>
    <w:sectPr w:rsidR="00D6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C89"/>
    <w:multiLevelType w:val="hybridMultilevel"/>
    <w:tmpl w:val="015C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1F79"/>
    <w:multiLevelType w:val="hybridMultilevel"/>
    <w:tmpl w:val="5B7C3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91"/>
    <w:rsid w:val="00320391"/>
    <w:rsid w:val="003A50EB"/>
    <w:rsid w:val="004974FE"/>
    <w:rsid w:val="005F567D"/>
    <w:rsid w:val="00CE0FB8"/>
    <w:rsid w:val="00D6732E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9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974FE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9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974FE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4</cp:revision>
  <dcterms:created xsi:type="dcterms:W3CDTF">2012-03-14T16:49:00Z</dcterms:created>
  <dcterms:modified xsi:type="dcterms:W3CDTF">2012-03-14T18:27:00Z</dcterms:modified>
</cp:coreProperties>
</file>