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B8" w:rsidRDefault="00E04502" w:rsidP="00E04502">
      <w:pPr>
        <w:jc w:val="center"/>
      </w:pPr>
      <w:r>
        <w:t>Lesson 11 Vocabulary List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 xml:space="preserve"> Include:  including stated limits or extremes 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Cure-all:  a remedy for all ills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Naval:  relating to or possessing a navy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Deposit:  something stored for safe keeping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Respite:  To breathe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Intrude:  force upon others unasked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Crucifix:  A representation of Christ on the cross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Military:  A group of soldiers who form an alliance to fight or protect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Nominate:  to appoint or propose for an appointment to an office or space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Proliferous:  to grow or produce rapidly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Construct:  to make or form by combining or arranging parts or elements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Vulgarity:  something  vulgar;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Excruciating:  agonizing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 xml:space="preserve">Esprit:  slightly 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Pedicure:  care of feet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Reclusive:  solitary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Abstruse:  hard to understand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Reconstruct:  to construct again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Navicular:  boat shaped bone in the ankle or wrist;  shaped like a boat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Militia:  army reserve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Prolific:  producing much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Vulgar:  popular; lacking culture</w:t>
      </w:r>
    </w:p>
    <w:p w:rsidR="00E04502" w:rsidRDefault="00E04502" w:rsidP="00E04502">
      <w:pPr>
        <w:pStyle w:val="ListParagraph"/>
        <w:numPr>
          <w:ilvl w:val="0"/>
          <w:numId w:val="1"/>
        </w:numPr>
      </w:pPr>
      <w:r>
        <w:t>Impose:  put upon</w:t>
      </w:r>
    </w:p>
    <w:p w:rsidR="006938F0" w:rsidRDefault="006938F0" w:rsidP="00E04502">
      <w:pPr>
        <w:pStyle w:val="ListParagraph"/>
        <w:numPr>
          <w:ilvl w:val="0"/>
          <w:numId w:val="1"/>
        </w:numPr>
      </w:pPr>
      <w:r>
        <w:t>Proliferate:  to grow or produce by rapid production</w:t>
      </w:r>
    </w:p>
    <w:p w:rsidR="006938F0" w:rsidRDefault="006938F0" w:rsidP="006938F0">
      <w:pPr>
        <w:pStyle w:val="ListParagraph"/>
        <w:numPr>
          <w:ilvl w:val="0"/>
          <w:numId w:val="1"/>
        </w:numPr>
      </w:pPr>
      <w:r>
        <w:t>Navigate:  to steer  or direct</w:t>
      </w:r>
    </w:p>
    <w:p w:rsidR="006938F0" w:rsidRDefault="006938F0" w:rsidP="006938F0">
      <w:pPr>
        <w:pStyle w:val="ListParagraph"/>
        <w:numPr>
          <w:ilvl w:val="0"/>
          <w:numId w:val="1"/>
        </w:numPr>
      </w:pPr>
      <w:r>
        <w:t>Malocclusion:  faulty coming together in teeth or biting</w:t>
      </w:r>
    </w:p>
    <w:p w:rsidR="006938F0" w:rsidRDefault="006938F0" w:rsidP="006938F0">
      <w:pPr>
        <w:pStyle w:val="ListParagraph"/>
        <w:numPr>
          <w:ilvl w:val="0"/>
          <w:numId w:val="1"/>
        </w:numPr>
      </w:pPr>
      <w:r>
        <w:t xml:space="preserve">Crucify:  </w:t>
      </w:r>
      <w:r w:rsidR="001D6CB3">
        <w:t>to put to death by nailing or binding the hands and feet to the cross</w:t>
      </w:r>
    </w:p>
    <w:p w:rsidR="006938F0" w:rsidRDefault="006938F0" w:rsidP="006938F0">
      <w:pPr>
        <w:pStyle w:val="ListParagraph"/>
        <w:numPr>
          <w:ilvl w:val="0"/>
          <w:numId w:val="1"/>
        </w:numPr>
      </w:pPr>
      <w:r>
        <w:t>Manicure:  hand care</w:t>
      </w:r>
    </w:p>
    <w:p w:rsidR="006938F0" w:rsidRDefault="006938F0" w:rsidP="006938F0">
      <w:pPr>
        <w:pStyle w:val="ListParagraph"/>
        <w:numPr>
          <w:ilvl w:val="0"/>
          <w:numId w:val="1"/>
        </w:numPr>
      </w:pPr>
      <w:r>
        <w:t xml:space="preserve">Foreclosed:  </w:t>
      </w:r>
      <w:r w:rsidR="001D6CB3">
        <w:t>to take possession of a mortgage property</w:t>
      </w:r>
      <w:r w:rsidR="00DA0672">
        <w:t>; to close or not exist</w:t>
      </w:r>
    </w:p>
    <w:p w:rsidR="006938F0" w:rsidRDefault="006938F0" w:rsidP="006938F0">
      <w:pPr>
        <w:pStyle w:val="ListParagraph"/>
        <w:numPr>
          <w:ilvl w:val="0"/>
          <w:numId w:val="1"/>
        </w:numPr>
      </w:pPr>
      <w:r>
        <w:t>Divulge:  to reveal</w:t>
      </w:r>
    </w:p>
    <w:p w:rsidR="006938F0" w:rsidRDefault="006938F0" w:rsidP="006938F0">
      <w:pPr>
        <w:pStyle w:val="ListParagraph"/>
        <w:numPr>
          <w:ilvl w:val="0"/>
          <w:numId w:val="1"/>
        </w:numPr>
      </w:pPr>
      <w:r>
        <w:t>Postponed:  to delay an event</w:t>
      </w:r>
    </w:p>
    <w:p w:rsidR="006938F0" w:rsidRDefault="006938F0" w:rsidP="006938F0">
      <w:pPr>
        <w:pStyle w:val="ListParagraph"/>
        <w:numPr>
          <w:ilvl w:val="0"/>
          <w:numId w:val="1"/>
        </w:numPr>
      </w:pPr>
      <w:r>
        <w:t xml:space="preserve">Unobtrusive:  </w:t>
      </w:r>
      <w:r w:rsidR="001D6CB3">
        <w:t>not bold</w:t>
      </w:r>
    </w:p>
    <w:p w:rsidR="006938F0" w:rsidRDefault="006938F0" w:rsidP="006938F0">
      <w:pPr>
        <w:pStyle w:val="ListParagraph"/>
        <w:numPr>
          <w:ilvl w:val="0"/>
          <w:numId w:val="1"/>
        </w:numPr>
      </w:pPr>
      <w:r>
        <w:t>Proletariat:</w:t>
      </w:r>
      <w:r w:rsidR="001D6CB3">
        <w:t xml:space="preserve"> a citizen of the lowest class</w:t>
      </w:r>
    </w:p>
    <w:p w:rsidR="006938F0" w:rsidRDefault="006938F0" w:rsidP="006938F0">
      <w:pPr>
        <w:pStyle w:val="ListParagraph"/>
        <w:numPr>
          <w:ilvl w:val="0"/>
          <w:numId w:val="1"/>
        </w:numPr>
      </w:pPr>
      <w:r>
        <w:t>Seclusion:</w:t>
      </w:r>
      <w:r w:rsidR="001D6CB3">
        <w:t xml:space="preserve">  to shut away from others</w:t>
      </w:r>
    </w:p>
    <w:p w:rsidR="006938F0" w:rsidRDefault="006938F0" w:rsidP="006938F0">
      <w:pPr>
        <w:pStyle w:val="ListParagraph"/>
        <w:numPr>
          <w:ilvl w:val="0"/>
          <w:numId w:val="1"/>
        </w:numPr>
      </w:pPr>
      <w:r>
        <w:t>Curator:</w:t>
      </w:r>
      <w:r w:rsidR="001D6CB3">
        <w:t xml:space="preserve">  one in charge of a place of exhibit</w:t>
      </w:r>
    </w:p>
    <w:p w:rsidR="006938F0" w:rsidRDefault="006938F0" w:rsidP="006938F0">
      <w:pPr>
        <w:pStyle w:val="ListParagraph"/>
        <w:numPr>
          <w:ilvl w:val="0"/>
          <w:numId w:val="1"/>
        </w:numPr>
      </w:pPr>
      <w:r>
        <w:t>Villain:</w:t>
      </w:r>
      <w:r w:rsidR="001D6CB3">
        <w:t xml:space="preserve">  criminal; scoundrel</w:t>
      </w:r>
    </w:p>
    <w:p w:rsidR="006938F0" w:rsidRDefault="006938F0" w:rsidP="006938F0">
      <w:pPr>
        <w:pStyle w:val="ListParagraph"/>
        <w:numPr>
          <w:ilvl w:val="0"/>
          <w:numId w:val="1"/>
        </w:numPr>
      </w:pPr>
      <w:r>
        <w:t>Nice:</w:t>
      </w:r>
      <w:r w:rsidR="001D6CB3">
        <w:t xml:space="preserve">  kind and agreeable</w:t>
      </w:r>
    </w:p>
    <w:p w:rsidR="004E1BD0" w:rsidRDefault="004E1BD0" w:rsidP="006938F0">
      <w:pPr>
        <w:pStyle w:val="ListParagraph"/>
        <w:numPr>
          <w:ilvl w:val="0"/>
          <w:numId w:val="1"/>
        </w:numPr>
      </w:pPr>
      <w:r>
        <w:t xml:space="preserve">Ignominy:  </w:t>
      </w:r>
      <w:bookmarkStart w:id="0" w:name="_GoBack"/>
      <w:bookmarkEnd w:id="0"/>
      <w:r>
        <w:t>disgrace</w:t>
      </w:r>
    </w:p>
    <w:p w:rsidR="004E1BD0" w:rsidRDefault="004E1BD0" w:rsidP="004E1BD0">
      <w:pPr>
        <w:pStyle w:val="ListParagraph"/>
      </w:pPr>
      <w:r>
        <w:t xml:space="preserve">  </w:t>
      </w:r>
    </w:p>
    <w:p w:rsidR="00D74619" w:rsidRDefault="00D74619" w:rsidP="00D74619">
      <w:pPr>
        <w:pStyle w:val="Title"/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i w:val="0"/>
          <w:iCs w:val="0"/>
          <w:sz w:val="24"/>
        </w:rPr>
        <w:lastRenderedPageBreak/>
        <w:t>Lesson 11</w:t>
      </w:r>
    </w:p>
    <w:p w:rsidR="00D74619" w:rsidRDefault="00D74619" w:rsidP="00D74619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philosophical</w:t>
      </w:r>
      <w:proofErr w:type="gramEnd"/>
    </w:p>
    <w:p w:rsidR="00D74619" w:rsidRDefault="00D74619" w:rsidP="00D74619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insidious</w:t>
      </w:r>
      <w:proofErr w:type="gramEnd"/>
    </w:p>
    <w:p w:rsidR="00D74619" w:rsidRDefault="00D74619" w:rsidP="00D74619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impediment</w:t>
      </w:r>
      <w:proofErr w:type="gramEnd"/>
    </w:p>
    <w:p w:rsidR="00D74619" w:rsidRDefault="00D74619" w:rsidP="00D74619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unencumbered</w:t>
      </w:r>
      <w:proofErr w:type="gramEnd"/>
    </w:p>
    <w:p w:rsidR="00D74619" w:rsidRDefault="00D74619" w:rsidP="00D74619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inconspicuous</w:t>
      </w:r>
      <w:proofErr w:type="gramEnd"/>
    </w:p>
    <w:p w:rsidR="00D74619" w:rsidRDefault="00D74619" w:rsidP="00D74619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indecency</w:t>
      </w:r>
      <w:proofErr w:type="gramEnd"/>
    </w:p>
    <w:p w:rsidR="00D74619" w:rsidRDefault="00D74619" w:rsidP="00D74619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idiosyncrasy</w:t>
      </w:r>
      <w:proofErr w:type="gramEnd"/>
    </w:p>
    <w:p w:rsidR="00D74619" w:rsidRDefault="00D74619" w:rsidP="00D74619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aristocracy</w:t>
      </w:r>
      <w:proofErr w:type="gramEnd"/>
    </w:p>
    <w:p w:rsidR="00D74619" w:rsidRDefault="00D74619" w:rsidP="00D74619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communist</w:t>
      </w:r>
      <w:proofErr w:type="gramEnd"/>
    </w:p>
    <w:p w:rsidR="00D74619" w:rsidRDefault="00D74619" w:rsidP="00D74619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vagary</w:t>
      </w:r>
      <w:proofErr w:type="gramEnd"/>
    </w:p>
    <w:p w:rsidR="00D74619" w:rsidRDefault="00D74619" w:rsidP="00D74619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whimsical</w:t>
      </w:r>
      <w:proofErr w:type="gramEnd"/>
    </w:p>
    <w:p w:rsidR="00D74619" w:rsidRDefault="00D74619" w:rsidP="00D74619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antidote</w:t>
      </w:r>
      <w:proofErr w:type="gramEnd"/>
    </w:p>
    <w:p w:rsidR="00D74619" w:rsidRDefault="00D74619" w:rsidP="00D74619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placebo</w:t>
      </w:r>
      <w:proofErr w:type="gramEnd"/>
    </w:p>
    <w:p w:rsidR="00D74619" w:rsidRDefault="00D74619" w:rsidP="00D74619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unpretentious</w:t>
      </w:r>
      <w:proofErr w:type="gramEnd"/>
    </w:p>
    <w:p w:rsidR="00D74619" w:rsidRDefault="00D74619" w:rsidP="00D74619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</w:p>
    <w:p w:rsidR="00D74619" w:rsidRDefault="00D74619" w:rsidP="00D74619">
      <w:pPr>
        <w:pStyle w:val="ListParagraph"/>
      </w:pPr>
    </w:p>
    <w:p w:rsidR="006938F0" w:rsidRDefault="006938F0" w:rsidP="006938F0">
      <w:pPr>
        <w:pStyle w:val="ListParagraph"/>
      </w:pPr>
    </w:p>
    <w:sectPr w:rsidR="00693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AC0"/>
    <w:multiLevelType w:val="hybridMultilevel"/>
    <w:tmpl w:val="643A7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5776A"/>
    <w:multiLevelType w:val="hybridMultilevel"/>
    <w:tmpl w:val="EE1AD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02"/>
    <w:rsid w:val="001D6CB3"/>
    <w:rsid w:val="004E1BD0"/>
    <w:rsid w:val="006938F0"/>
    <w:rsid w:val="00C63DB8"/>
    <w:rsid w:val="00D74619"/>
    <w:rsid w:val="00DA0672"/>
    <w:rsid w:val="00E0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502"/>
    <w:pPr>
      <w:ind w:left="720"/>
      <w:contextualSpacing/>
    </w:pPr>
  </w:style>
  <w:style w:type="paragraph" w:styleId="Title">
    <w:name w:val="Title"/>
    <w:basedOn w:val="Normal"/>
    <w:link w:val="TitleChar"/>
    <w:qFormat/>
    <w:rsid w:val="00D746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74619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502"/>
    <w:pPr>
      <w:ind w:left="720"/>
      <w:contextualSpacing/>
    </w:pPr>
  </w:style>
  <w:style w:type="paragraph" w:styleId="Title">
    <w:name w:val="Title"/>
    <w:basedOn w:val="Normal"/>
    <w:link w:val="TitleChar"/>
    <w:qFormat/>
    <w:rsid w:val="00D746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74619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Kasmira Coleman</dc:creator>
  <cp:lastModifiedBy>Kasmira Coleman</cp:lastModifiedBy>
  <cp:revision>5</cp:revision>
  <cp:lastPrinted>2012-05-03T16:34:00Z</cp:lastPrinted>
  <dcterms:created xsi:type="dcterms:W3CDTF">2012-04-30T16:32:00Z</dcterms:created>
  <dcterms:modified xsi:type="dcterms:W3CDTF">2012-05-03T16:55:00Z</dcterms:modified>
</cp:coreProperties>
</file>