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567E3" w:rsidRPr="007C5DF9" w:rsidRDefault="007C5DF9" w:rsidP="007C5DF9">
      <w:pPr>
        <w:jc w:val="center"/>
        <w:rPr>
          <w:sz w:val="44"/>
          <w:szCs w:val="44"/>
        </w:rPr>
      </w:pPr>
      <w:bookmarkStart w:id="0" w:name="_GoBack"/>
      <w:bookmarkEnd w:id="0"/>
      <w:r w:rsidRPr="007C5DF9">
        <w:rPr>
          <w:sz w:val="44"/>
          <w:szCs w:val="44"/>
        </w:rPr>
        <w:t>Vocabulary Lesson 7</w:t>
      </w:r>
    </w:p>
    <w:p w:rsidR="007C5DF9" w:rsidRPr="007C5DF9" w:rsidRDefault="007C5DF9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Scissors: A cutting instrument with two blades</w:t>
      </w:r>
    </w:p>
    <w:p w:rsidR="007C5DF9" w:rsidRPr="007C5DF9" w:rsidRDefault="007C5DF9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Finale: last part of a musical work</w:t>
      </w:r>
    </w:p>
    <w:p w:rsidR="007C5DF9" w:rsidRPr="007C5DF9" w:rsidRDefault="007C5DF9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Literature: written works produced in certain language.</w:t>
      </w:r>
    </w:p>
    <w:p w:rsidR="007C5DF9" w:rsidRPr="007C5DF9" w:rsidRDefault="007C5DF9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Portion: a part of a whole</w:t>
      </w:r>
    </w:p>
    <w:p w:rsidR="007C5DF9" w:rsidRPr="00A46B2F" w:rsidRDefault="007C5DF9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Deprecate: to express</w:t>
      </w:r>
      <w:r w:rsidR="00A46B2F">
        <w:rPr>
          <w:sz w:val="44"/>
          <w:szCs w:val="44"/>
        </w:rPr>
        <w:t xml:space="preserve"> disapproval </w:t>
      </w:r>
    </w:p>
    <w:p w:rsidR="00A46B2F" w:rsidRPr="00A46B2F" w:rsidRDefault="00A46B2F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Suicidal: the act of killing oneself purposely</w:t>
      </w:r>
    </w:p>
    <w:p w:rsidR="00A46B2F" w:rsidRPr="00A46B2F" w:rsidRDefault="00A46B2F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Infidelity: unfaithfulness in marriage</w:t>
      </w:r>
    </w:p>
    <w:p w:rsidR="00A46B2F" w:rsidRPr="00A46B2F" w:rsidRDefault="00A46B2F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Verify: to confirm in law by oath</w:t>
      </w:r>
    </w:p>
    <w:p w:rsidR="00A46B2F" w:rsidRPr="00A46B2F" w:rsidRDefault="00A46B2F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Linear: of a line or lines of length</w:t>
      </w:r>
    </w:p>
    <w:p w:rsidR="00A46B2F" w:rsidRPr="00A46B2F" w:rsidRDefault="00A46B2F" w:rsidP="007C5DF9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>Luminous: low temperature emission of light</w:t>
      </w:r>
    </w:p>
    <w:p w:rsidR="00A46B2F" w:rsidRPr="0072666B" w:rsidRDefault="00A46B2F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2666B">
        <w:rPr>
          <w:sz w:val="44"/>
          <w:szCs w:val="44"/>
        </w:rPr>
        <w:t>Terminate:</w:t>
      </w:r>
      <w:r w:rsidR="0072666B">
        <w:rPr>
          <w:sz w:val="44"/>
          <w:szCs w:val="44"/>
        </w:rPr>
        <w:t xml:space="preserve"> to put an end to or come to an end</w:t>
      </w:r>
      <w:r w:rsidRPr="0072666B">
        <w:rPr>
          <w:sz w:val="44"/>
          <w:szCs w:val="44"/>
        </w:rPr>
        <w:t xml:space="preserve">  </w:t>
      </w:r>
    </w:p>
    <w:p w:rsidR="00A46B2F" w:rsidRPr="0072666B" w:rsidRDefault="00A46B2F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2666B">
        <w:rPr>
          <w:sz w:val="44"/>
          <w:szCs w:val="44"/>
        </w:rPr>
        <w:t>Vestibule:</w:t>
      </w:r>
      <w:r w:rsidR="0072666B" w:rsidRPr="0072666B">
        <w:rPr>
          <w:sz w:val="44"/>
          <w:szCs w:val="44"/>
        </w:rPr>
        <w:t xml:space="preserve"> a small entrance hall, as to a building </w:t>
      </w:r>
    </w:p>
    <w:p w:rsidR="00A46B2F" w:rsidRPr="0072666B" w:rsidRDefault="00A46B2F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2666B">
        <w:rPr>
          <w:sz w:val="44"/>
          <w:szCs w:val="44"/>
        </w:rPr>
        <w:t xml:space="preserve">Definitive: conclusive, final, </w:t>
      </w:r>
      <w:proofErr w:type="gramStart"/>
      <w:r w:rsidRPr="0072666B">
        <w:rPr>
          <w:sz w:val="44"/>
          <w:szCs w:val="44"/>
        </w:rPr>
        <w:t>most</w:t>
      </w:r>
      <w:proofErr w:type="gramEnd"/>
      <w:r w:rsidRPr="0072666B">
        <w:rPr>
          <w:sz w:val="44"/>
          <w:szCs w:val="44"/>
        </w:rPr>
        <w:t xml:space="preserve"> nearly complete.</w:t>
      </w:r>
    </w:p>
    <w:p w:rsidR="00A46B2F" w:rsidRPr="0072666B" w:rsidRDefault="00A46B2F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2666B">
        <w:rPr>
          <w:sz w:val="44"/>
          <w:szCs w:val="44"/>
        </w:rPr>
        <w:t>Aver: declare to be true</w:t>
      </w:r>
    </w:p>
    <w:p w:rsidR="00A46B2F" w:rsidRPr="0072666B" w:rsidRDefault="00A46B2F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72666B">
        <w:rPr>
          <w:sz w:val="44"/>
          <w:szCs w:val="44"/>
        </w:rPr>
        <w:t>Uxoricide</w:t>
      </w:r>
      <w:proofErr w:type="spellEnd"/>
      <w:r w:rsidRPr="0072666B">
        <w:rPr>
          <w:sz w:val="44"/>
          <w:szCs w:val="44"/>
        </w:rPr>
        <w:t>: the act of killing one’s wife</w:t>
      </w:r>
    </w:p>
    <w:p w:rsidR="00A46B2F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Obliterate: to erase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Travesty: an imitation that makes crude fun of something 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Impart: To give from one’s store or abundance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Indeterminate: not known in advanced, not limited in advanced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Perfidy: violation of faith or loyalty.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Sui generis: unique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Luminary: a source of light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Precarious: unsafe</w:t>
      </w:r>
    </w:p>
    <w:p w:rsidR="0072666B" w:rsidRDefault="0072666B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Lineage: line of descent; ancestry</w:t>
      </w:r>
    </w:p>
    <w:p w:rsidR="00BE60F4" w:rsidRDefault="00BE60F4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Semifinal: just before the finals</w:t>
      </w:r>
    </w:p>
    <w:p w:rsidR="0069711C" w:rsidRDefault="0069711C" w:rsidP="007C5D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Verdict: decision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Tripar</w:t>
      </w:r>
      <w:r w:rsidRPr="0069711C">
        <w:rPr>
          <w:sz w:val="44"/>
          <w:szCs w:val="44"/>
        </w:rPr>
        <w:t>tite: divided into or consisting of three parts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Suicide: act of killing yourself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Multilinear</w:t>
      </w:r>
      <w:proofErr w:type="spellEnd"/>
      <w:r>
        <w:rPr>
          <w:sz w:val="44"/>
          <w:szCs w:val="44"/>
        </w:rPr>
        <w:t>: more than one something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Partner: ones companion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Alliteration: the repletion of initial sounds in adjacent words or syllables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Terminally: Forming an end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Imprecation: to curse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Diffident: shy; lacking confidence </w:t>
      </w:r>
    </w:p>
    <w:p w:rsid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Parricide: one that murders a parent or a close relative </w:t>
      </w:r>
    </w:p>
    <w:p w:rsidR="004500CF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Confinement: to keep in a prison </w:t>
      </w:r>
    </w:p>
    <w:p w:rsidR="004500CF" w:rsidRDefault="004500CF" w:rsidP="004500CF">
      <w:pPr>
        <w:pStyle w:val="Title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t>Lesson 7</w:t>
      </w:r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assert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dispute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illumination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commence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decisive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parody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surefire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insinuation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implication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shears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euthanasia</w:t>
      </w:r>
      <w:proofErr w:type="gramEnd"/>
    </w:p>
    <w:p w:rsidR="004500CF" w:rsidRDefault="004500CF" w:rsidP="004500CF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provoke</w:t>
      </w:r>
      <w:proofErr w:type="gramEnd"/>
    </w:p>
    <w:p w:rsidR="004500CF" w:rsidRDefault="004500CF" w:rsidP="004500CF">
      <w:pPr>
        <w:pStyle w:val="Title"/>
        <w:ind w:left="466"/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</w:p>
    <w:p w:rsidR="0069711C" w:rsidRPr="0069711C" w:rsidRDefault="0069711C" w:rsidP="0069711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69711C" w:rsidRPr="0069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4ECE"/>
    <w:multiLevelType w:val="hybridMultilevel"/>
    <w:tmpl w:val="EDFC9DFA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">
    <w:nsid w:val="530E0AB4"/>
    <w:multiLevelType w:val="hybridMultilevel"/>
    <w:tmpl w:val="8E2E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F9"/>
    <w:rsid w:val="004500CF"/>
    <w:rsid w:val="0069711C"/>
    <w:rsid w:val="0072666B"/>
    <w:rsid w:val="007567E3"/>
    <w:rsid w:val="007C5DF9"/>
    <w:rsid w:val="00A46B2F"/>
    <w:rsid w:val="00BE60F4"/>
    <w:rsid w:val="00E67C82"/>
    <w:rsid w:val="00F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F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50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500CF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F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50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500CF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5</cp:revision>
  <cp:lastPrinted>2013-01-22T17:17:00Z</cp:lastPrinted>
  <dcterms:created xsi:type="dcterms:W3CDTF">2012-01-30T17:29:00Z</dcterms:created>
  <dcterms:modified xsi:type="dcterms:W3CDTF">2013-01-22T17:17:00Z</dcterms:modified>
</cp:coreProperties>
</file>